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utoSpaceDE w:val="0"/>
        <w:autoSpaceDN w:val="0"/>
        <w:adjustRightInd w:val="0"/>
        <w:jc w:val="center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第七单元  总复习</w:t>
      </w:r>
    </w:p>
    <w:p>
      <w:pPr>
        <w:pStyle w:val="5"/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hint="eastAsia"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</w:t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drawing>
          <wp:inline distT="0" distB="0" distL="0" distR="0">
            <wp:extent cx="19050" cy="952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t>3课时 角的初步认识与观察物体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09650" cy="323850"/>
            <wp:effectExtent l="0" t="0" r="0" b="0"/>
            <wp:docPr id="22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color w:val="FFFFFF"/>
          <w:sz w:val="4"/>
        </w:rPr>
        <w:t>[来源:Z_xx_k.Com]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教材第101、104、105页的内容。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38225" cy="295275"/>
            <wp:effectExtent l="0" t="0" r="0" b="0"/>
            <wp:docPr id="23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1.通过复习，巩固角的初步认识和观察物体这两个单元所学过的知识，发展空间观念，培</w:t>
      </w:r>
      <w:bookmarkStart w:id="0" w:name="_GoBack"/>
      <w:bookmarkEnd w:id="0"/>
      <w:r>
        <w:rPr>
          <w:rFonts w:hint="eastAsia" w:ascii="宋体" w:hAnsi="宋体" w:cs="宋体"/>
          <w:bCs/>
          <w:color w:val="000000"/>
          <w:sz w:val="21"/>
          <w:szCs w:val="21"/>
        </w:rPr>
        <w:t>养观察能力和动手能力。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2.进一步感知图形知识与实际生活的密切练习，体会数学知识的应用价值。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hint="eastAsia" w:hAnsi="宋体" w:cs="宋体"/>
          <w:bCs/>
          <w:color w:val="000000"/>
          <w:sz w:val="21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28700" cy="295275"/>
            <wp:effectExtent l="0" t="0" r="0" b="0"/>
            <wp:docPr id="1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  <w:color w:val="000000"/>
          <w:sz w:val="21"/>
        </w:rPr>
        <w:t>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重、难点：能正确辨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认从正面、侧面、上面观察到的物体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95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的形状；掌握角的各部分名称，会辨认角，会用三角板判断一个角是不是直角。</w:t>
      </w:r>
    </w:p>
    <w:p>
      <w:pPr>
        <w:pStyle w:val="2"/>
        <w:jc w:val="center"/>
        <w:rPr>
          <w:rFonts w:hint="eastAsia" w:ascii="宋体" w:hAnsi="宋体" w:cs="宋体"/>
          <w:b w:val="0"/>
          <w:bCs/>
          <w:color w:val="000000"/>
          <w:sz w:val="21"/>
          <w:szCs w:val="21"/>
        </w:rPr>
      </w:pPr>
      <w:r>
        <w:rPr>
          <w:rFonts w:hint="eastAsia"/>
        </w:rPr>
        <w:t xml:space="preserve">   </w:t>
      </w:r>
      <w:r>
        <w:rPr>
          <w:rFonts w:hint="eastAsia"/>
        </w:rPr>
        <w:drawing>
          <wp:inline distT="0" distB="0" distL="0" distR="0">
            <wp:extent cx="1019175" cy="304800"/>
            <wp:effectExtent l="0" t="0" r="0" b="0"/>
            <wp:docPr id="4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 w:val="0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一、揭示课题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这节课我们一起来复习角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的初步认识和观察物体的相关内容。（板书课题）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二、归纳整理，解决问题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1.复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习角的初步认识。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（1）判断角。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课件出示教材第104页的第11题。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①指名说说哪些是角，哪些不是角，是怎样判断的。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②提问：哪个角是直角？怎样判断？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学生回答后，教师强调：可用三角板上的直角比一比。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（教师利用课件演示用三角板比直角的过程。）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③让学生在其中一个角里面标出角的各部分名称。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（2）完成教材第101页的第9题。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出示本题图形，让学生说说图中有几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95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个角？指出直角、锐角和钝角。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（3）完成教材第105页的第13题。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课件出示本题图形，让学生数一数共有几个直角，几个锐角和几个钝角？然后小组讨论交流，最后集体订正。</w:t>
      </w:r>
      <w:r>
        <w:rPr>
          <w:rFonts w:ascii="宋体" w:hAnsi="宋体" w:cs="宋体"/>
          <w:bCs/>
          <w:color w:val="FFFFFF"/>
          <w:sz w:val="4"/>
          <w:szCs w:val="21"/>
        </w:rPr>
        <w:t>[来源:学科网]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（4）完成教材第105页的第14题。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让学生拿出课前准备好的正方形纸，对折两次展开（如下图）。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用三角板比一比两条虚线所组成的4个角，你发现了什么？同桌之间相互交流。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 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676400" cy="1733550"/>
            <wp:effectExtent l="0" t="0" r="0" b="0"/>
            <wp:docPr id="8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color w:val="FFFFFF"/>
          <w:sz w:val="4"/>
          <w:szCs w:val="21"/>
        </w:rPr>
        <w:t>[来源:Z.xx.k.Com]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全班交流后教师归纳：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28575" cy="2857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两条虚线所组成的4个角都是直角。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2.复习观察物体。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（1）观察物体时我们日常生活中经常要了解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952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的问题，我们具体学习了哪些知识呢？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引导学生通过交流，明确：从不同的位置观察物体，所看到的形状可能不同。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2857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（2）完成教材第101页的第10题和第104页的第12题。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先让学生认真观察，然后独立解答，并在小组内交流，最后进行全班交流。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提问：通过本题的练习你有什么体会？指名口答，只要学生说得有道理，教师都应给予肯定。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教师重点引导学生进一步认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识：从不同的角度观察物体，所看到的形状可能相同，也可能不同。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三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、课堂小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结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在这节课的学习中，你有哪些收获？你还有什么问题？</w:t>
      </w:r>
      <w:r>
        <w:rPr>
          <w:rFonts w:ascii="宋体" w:hAnsi="宋体" w:cs="宋体"/>
          <w:bCs/>
          <w:color w:val="FFFFFF"/>
          <w:sz w:val="4"/>
          <w:szCs w:val="21"/>
        </w:rPr>
        <w:t>[来源:学科网ZXXK]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小结：通过这节课，我们复习了角的初步认识和观察物体的相关知识，并运用所学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2857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知识解决生活中的简单问题。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hint="eastAsia" w:hAnsi="宋体" w:cs="宋体"/>
          <w:bCs/>
          <w:color w:val="000000"/>
          <w:sz w:val="21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7275" cy="304800"/>
            <wp:effectExtent l="0" t="0" r="0" b="0"/>
            <wp:docPr id="1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角的初步认识与观察物体</w:t>
      </w:r>
      <w:r>
        <w:rPr>
          <w:rFonts w:ascii="宋体" w:hAnsi="宋体" w:cs="宋体"/>
          <w:bCs/>
          <w:color w:val="FFFFFF"/>
          <w:sz w:val="4"/>
          <w:szCs w:val="21"/>
        </w:rPr>
        <w:t>[来源:学#科#网]</w:t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419225" cy="1057275"/>
            <wp:effectExtent l="0" t="0" r="0" b="0"/>
            <wp:docPr id="18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    判断一个角是不是直角的方法：可用三角板上的直角比一比。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从不同的位置观察物体，所看到的形状可能不同。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19175" cy="285750"/>
            <wp:effectExtent l="0" t="0" r="0" b="0"/>
            <wp:docPr id="19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我的这节复习课，让学生共同商议的时间还是太少。如果同学之间如果没有了一个争议的空间，就会缺少不同见解之间的碰撞。在小组商议解决不了的时候，我们要充分发挥集体评讲的作用。一是说说对自己复习结果的分析；二是对不懂的</w:t>
      </w:r>
      <w:r>
        <w:rPr>
          <w:rFonts w:hint="eastAsia" w:ascii="宋体" w:hAnsi="宋体"/>
          <w:sz w:val="21"/>
          <w:szCs w:val="21"/>
        </w:rPr>
        <w:drawing>
          <wp:inline distT="0" distB="0" distL="0" distR="0">
            <wp:extent cx="19050" cy="952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1"/>
          <w:szCs w:val="21"/>
        </w:rPr>
        <w:t>问题提出疑问；三是给教师的教学建议。纵观我的课堂，我让学生说的机会并不多，其实我也明白少年儿童更容易在同龄人中获取知识和信息的道理，但在课堂上，在学生提交不能解决的问题上来时，我又象平时一样担心其他学生解决不了，于是，又重揽解说的角色，学生又一次做了听众，沉闷的气氛又回到了课堂上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6495346C"/>
    <w:rsid w:val="00034CB0"/>
    <w:rsid w:val="0004348B"/>
    <w:rsid w:val="000B3BEB"/>
    <w:rsid w:val="000E3FF0"/>
    <w:rsid w:val="000F6181"/>
    <w:rsid w:val="000F7926"/>
    <w:rsid w:val="00197662"/>
    <w:rsid w:val="0020553D"/>
    <w:rsid w:val="00263416"/>
    <w:rsid w:val="00273D30"/>
    <w:rsid w:val="00280CE5"/>
    <w:rsid w:val="0031039D"/>
    <w:rsid w:val="00311AAE"/>
    <w:rsid w:val="00321738"/>
    <w:rsid w:val="003367B3"/>
    <w:rsid w:val="0035185D"/>
    <w:rsid w:val="0036430E"/>
    <w:rsid w:val="00375CA7"/>
    <w:rsid w:val="00386EBD"/>
    <w:rsid w:val="003953B3"/>
    <w:rsid w:val="003C35AE"/>
    <w:rsid w:val="003E767B"/>
    <w:rsid w:val="004120CB"/>
    <w:rsid w:val="0041389A"/>
    <w:rsid w:val="00424C8F"/>
    <w:rsid w:val="004C6D7D"/>
    <w:rsid w:val="005100B8"/>
    <w:rsid w:val="00594183"/>
    <w:rsid w:val="005F32F4"/>
    <w:rsid w:val="00631A5B"/>
    <w:rsid w:val="0064522B"/>
    <w:rsid w:val="0069249B"/>
    <w:rsid w:val="006B6BEB"/>
    <w:rsid w:val="006C0B8C"/>
    <w:rsid w:val="006D3E65"/>
    <w:rsid w:val="006E60B9"/>
    <w:rsid w:val="00706CCC"/>
    <w:rsid w:val="00782C6E"/>
    <w:rsid w:val="007A2BD2"/>
    <w:rsid w:val="007C65F9"/>
    <w:rsid w:val="007C71BB"/>
    <w:rsid w:val="007D0B05"/>
    <w:rsid w:val="007E20E9"/>
    <w:rsid w:val="00875B86"/>
    <w:rsid w:val="008878CA"/>
    <w:rsid w:val="008A7FFE"/>
    <w:rsid w:val="008C2D8C"/>
    <w:rsid w:val="008E2980"/>
    <w:rsid w:val="0091534F"/>
    <w:rsid w:val="00974367"/>
    <w:rsid w:val="009964CE"/>
    <w:rsid w:val="009E133A"/>
    <w:rsid w:val="00A21A82"/>
    <w:rsid w:val="00AA5544"/>
    <w:rsid w:val="00AB06C2"/>
    <w:rsid w:val="00AF1E1B"/>
    <w:rsid w:val="00BD19E7"/>
    <w:rsid w:val="00BF7A88"/>
    <w:rsid w:val="00C11EC6"/>
    <w:rsid w:val="00C142E7"/>
    <w:rsid w:val="00C23636"/>
    <w:rsid w:val="00C66030"/>
    <w:rsid w:val="00C84F47"/>
    <w:rsid w:val="00CD6ED5"/>
    <w:rsid w:val="00CF052A"/>
    <w:rsid w:val="00D169CF"/>
    <w:rsid w:val="00D206D4"/>
    <w:rsid w:val="00D44527"/>
    <w:rsid w:val="00D4611C"/>
    <w:rsid w:val="00D82F73"/>
    <w:rsid w:val="00D86566"/>
    <w:rsid w:val="00E1120A"/>
    <w:rsid w:val="00E22C9E"/>
    <w:rsid w:val="00E80715"/>
    <w:rsid w:val="00E859AD"/>
    <w:rsid w:val="00E93958"/>
    <w:rsid w:val="00F34409"/>
    <w:rsid w:val="00F5706B"/>
    <w:rsid w:val="00FB4D29"/>
    <w:rsid w:val="00FB6C24"/>
    <w:rsid w:val="01703B75"/>
    <w:rsid w:val="017F4472"/>
    <w:rsid w:val="017F5225"/>
    <w:rsid w:val="03B63835"/>
    <w:rsid w:val="03C46602"/>
    <w:rsid w:val="04580195"/>
    <w:rsid w:val="04EC63B8"/>
    <w:rsid w:val="052E565B"/>
    <w:rsid w:val="08394CE3"/>
    <w:rsid w:val="097D6111"/>
    <w:rsid w:val="09B26908"/>
    <w:rsid w:val="0AE90FCA"/>
    <w:rsid w:val="0DB642AF"/>
    <w:rsid w:val="0E0165A7"/>
    <w:rsid w:val="0EAD2F19"/>
    <w:rsid w:val="0EDF48EA"/>
    <w:rsid w:val="0F99369C"/>
    <w:rsid w:val="101961D0"/>
    <w:rsid w:val="11215981"/>
    <w:rsid w:val="11C734B5"/>
    <w:rsid w:val="121A428C"/>
    <w:rsid w:val="12DF03C1"/>
    <w:rsid w:val="14F568C1"/>
    <w:rsid w:val="15006AC2"/>
    <w:rsid w:val="181835E2"/>
    <w:rsid w:val="198D2561"/>
    <w:rsid w:val="19B55073"/>
    <w:rsid w:val="1C8500A7"/>
    <w:rsid w:val="1F387BFD"/>
    <w:rsid w:val="1F9762C1"/>
    <w:rsid w:val="1FAD3547"/>
    <w:rsid w:val="20CF3781"/>
    <w:rsid w:val="21F207DE"/>
    <w:rsid w:val="230B29CD"/>
    <w:rsid w:val="23301464"/>
    <w:rsid w:val="23D73385"/>
    <w:rsid w:val="257742B8"/>
    <w:rsid w:val="258108B1"/>
    <w:rsid w:val="25DD719E"/>
    <w:rsid w:val="2684776C"/>
    <w:rsid w:val="29A3280A"/>
    <w:rsid w:val="2A7C634C"/>
    <w:rsid w:val="2C614BCA"/>
    <w:rsid w:val="2D715B08"/>
    <w:rsid w:val="2EB53E4D"/>
    <w:rsid w:val="2EE00381"/>
    <w:rsid w:val="307D54A7"/>
    <w:rsid w:val="323D6D8A"/>
    <w:rsid w:val="334D7E44"/>
    <w:rsid w:val="35CB5CDE"/>
    <w:rsid w:val="364E16C5"/>
    <w:rsid w:val="377645EA"/>
    <w:rsid w:val="39120677"/>
    <w:rsid w:val="39927B4A"/>
    <w:rsid w:val="3BEF6E02"/>
    <w:rsid w:val="3CF7649F"/>
    <w:rsid w:val="3CFA766E"/>
    <w:rsid w:val="3D0D204E"/>
    <w:rsid w:val="3D3178F0"/>
    <w:rsid w:val="3ED532EB"/>
    <w:rsid w:val="40213A13"/>
    <w:rsid w:val="40853077"/>
    <w:rsid w:val="418F2D11"/>
    <w:rsid w:val="42911D3D"/>
    <w:rsid w:val="43C8678E"/>
    <w:rsid w:val="43F16F80"/>
    <w:rsid w:val="446A55CB"/>
    <w:rsid w:val="45FD2C6C"/>
    <w:rsid w:val="46EA0E45"/>
    <w:rsid w:val="46F646C2"/>
    <w:rsid w:val="470B6FC1"/>
    <w:rsid w:val="483D417C"/>
    <w:rsid w:val="49213BF5"/>
    <w:rsid w:val="4A5D625F"/>
    <w:rsid w:val="4AFC4FED"/>
    <w:rsid w:val="4B61205B"/>
    <w:rsid w:val="4E8F69F8"/>
    <w:rsid w:val="4E96135C"/>
    <w:rsid w:val="4ECF6060"/>
    <w:rsid w:val="52BE6EE1"/>
    <w:rsid w:val="52CD20D9"/>
    <w:rsid w:val="539D5E62"/>
    <w:rsid w:val="54140B56"/>
    <w:rsid w:val="549926AF"/>
    <w:rsid w:val="556C5741"/>
    <w:rsid w:val="55964241"/>
    <w:rsid w:val="559A3342"/>
    <w:rsid w:val="55B054DC"/>
    <w:rsid w:val="56C10119"/>
    <w:rsid w:val="56DC0D4C"/>
    <w:rsid w:val="57550280"/>
    <w:rsid w:val="57571961"/>
    <w:rsid w:val="58C27AA6"/>
    <w:rsid w:val="5A116CD9"/>
    <w:rsid w:val="5BBD1846"/>
    <w:rsid w:val="5CF14D67"/>
    <w:rsid w:val="5DCD2B15"/>
    <w:rsid w:val="5E715845"/>
    <w:rsid w:val="5F7C456C"/>
    <w:rsid w:val="61260183"/>
    <w:rsid w:val="614F7449"/>
    <w:rsid w:val="61D9745E"/>
    <w:rsid w:val="61DD0905"/>
    <w:rsid w:val="61E915A7"/>
    <w:rsid w:val="625C5442"/>
    <w:rsid w:val="62FE0361"/>
    <w:rsid w:val="63AA508A"/>
    <w:rsid w:val="63CA7E92"/>
    <w:rsid w:val="642D3044"/>
    <w:rsid w:val="6495346C"/>
    <w:rsid w:val="655A5D7F"/>
    <w:rsid w:val="659D6880"/>
    <w:rsid w:val="66183967"/>
    <w:rsid w:val="66315D2F"/>
    <w:rsid w:val="678A401C"/>
    <w:rsid w:val="678C724F"/>
    <w:rsid w:val="679678E9"/>
    <w:rsid w:val="67D50DC2"/>
    <w:rsid w:val="68B91C8A"/>
    <w:rsid w:val="68B94D5A"/>
    <w:rsid w:val="6A304D9F"/>
    <w:rsid w:val="6A4F046A"/>
    <w:rsid w:val="6B223558"/>
    <w:rsid w:val="6B2934BD"/>
    <w:rsid w:val="6B4A48EC"/>
    <w:rsid w:val="6B5518DE"/>
    <w:rsid w:val="6B60708C"/>
    <w:rsid w:val="6B8A4F1B"/>
    <w:rsid w:val="6DF62648"/>
    <w:rsid w:val="6E0D1C68"/>
    <w:rsid w:val="6E8235ED"/>
    <w:rsid w:val="6ED61948"/>
    <w:rsid w:val="6FC938EA"/>
    <w:rsid w:val="70EF6A99"/>
    <w:rsid w:val="71D41E54"/>
    <w:rsid w:val="732663F0"/>
    <w:rsid w:val="733E1932"/>
    <w:rsid w:val="739770FA"/>
    <w:rsid w:val="743923C3"/>
    <w:rsid w:val="74AE7E23"/>
    <w:rsid w:val="754C5190"/>
    <w:rsid w:val="77763BE9"/>
    <w:rsid w:val="77C95BB5"/>
    <w:rsid w:val="78997E45"/>
    <w:rsid w:val="79C22620"/>
    <w:rsid w:val="79C23CB8"/>
    <w:rsid w:val="7B0B67A3"/>
    <w:rsid w:val="7B9E21F0"/>
    <w:rsid w:val="7BA5303C"/>
    <w:rsid w:val="7C052AB7"/>
    <w:rsid w:val="7C336FA8"/>
    <w:rsid w:val="7C435BA2"/>
    <w:rsid w:val="7C7A0A1D"/>
    <w:rsid w:val="7CE60EF7"/>
    <w:rsid w:val="7E4E11B1"/>
    <w:rsid w:val="7E56372C"/>
    <w:rsid w:val="7EB3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40"/>
      <w:outlineLvl w:val="0"/>
    </w:pPr>
    <w:rPr>
      <w:b/>
      <w:color w:val="FF0000"/>
      <w:kern w:val="44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3" w:lineRule="auto"/>
      <w:jc w:val="center"/>
      <w:outlineLvl w:val="1"/>
    </w:pPr>
    <w:rPr>
      <w:rFonts w:ascii="Arial" w:hAnsi="Arial"/>
      <w:b/>
      <w:sz w:val="30"/>
    </w:rPr>
  </w:style>
  <w:style w:type="paragraph" w:styleId="4">
    <w:name w:val="heading 3"/>
    <w:basedOn w:val="1"/>
    <w:next w:val="1"/>
    <w:link w:val="12"/>
    <w:qFormat/>
    <w:uiPriority w:val="9"/>
    <w:pPr>
      <w:keepNext/>
      <w:keepLines/>
      <w:spacing w:before="60" w:after="60"/>
      <w:jc w:val="center"/>
      <w:outlineLvl w:val="2"/>
    </w:pPr>
    <w:rPr>
      <w:b/>
      <w:color w:val="FF0000"/>
      <w:sz w:val="40"/>
    </w:rPr>
  </w:style>
  <w:style w:type="character" w:default="1" w:styleId="9">
    <w:name w:val="Default Paragraph Font"/>
    <w:unhideWhenUsed/>
    <w:uiPriority w:val="0"/>
  </w:style>
  <w:style w:type="table" w:default="1" w:styleId="8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unhideWhenUsed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10">
    <w:name w:val="page number"/>
    <w:basedOn w:val="9"/>
    <w:unhideWhenUsed/>
    <w:uiPriority w:val="99"/>
  </w:style>
  <w:style w:type="character" w:customStyle="1" w:styleId="11">
    <w:name w:val="apple-converted-space"/>
    <w:basedOn w:val="9"/>
    <w:uiPriority w:val="0"/>
  </w:style>
  <w:style w:type="character" w:customStyle="1" w:styleId="12">
    <w:name w:val="标题 3 Char"/>
    <w:link w:val="4"/>
    <w:uiPriority w:val="0"/>
    <w:rPr>
      <w:rFonts w:eastAsia="宋体"/>
      <w:b/>
      <w:color w:val="FF0000"/>
      <w:sz w:val="40"/>
    </w:rPr>
  </w:style>
  <w:style w:type="character" w:customStyle="1" w:styleId="13">
    <w:name w:val="标题 1 Char"/>
    <w:link w:val="2"/>
    <w:uiPriority w:val="9"/>
    <w:rPr>
      <w:rFonts w:ascii="Times New Roman" w:hAnsi="Times New Roman" w:eastAsia="宋体"/>
      <w:b/>
      <w:color w:val="FF0000"/>
      <w:kern w:val="44"/>
      <w:sz w:val="28"/>
    </w:rPr>
  </w:style>
  <w:style w:type="character" w:customStyle="1" w:styleId="14">
    <w:name w:val="headline-content2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3</Pages>
  <Words>207</Words>
  <Characters>1181</Characters>
  <Lines>9</Lines>
  <Paragraphs>2</Paragraphs>
  <TotalTime>0</TotalTime>
  <ScaleCrop>false</ScaleCrop>
  <LinksUpToDate>false</LinksUpToDate>
  <CharactersWithSpaces>1386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2022-07-16T03:32:00Z</dcterms:created>
  <dc:creator>Administrator</dc:creator>
  <dc:description>zy</dc:description>
  <cp:lastModifiedBy>Administrator</cp:lastModifiedBy>
  <dcterms:modified xsi:type="dcterms:W3CDTF">2023-08-22T02:48:23Z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2052-12.1.0.15120</vt:lpwstr>
  </property>
  <property fmtid="{D5CDD505-2E9C-101B-9397-08002B2CF9AE}" pid="6" name="ICV">
    <vt:lpwstr>DD9F25593EEB4120A068E80150F3F385_12</vt:lpwstr>
  </property>
</Properties>
</file>